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B7E81" w14:textId="77777777" w:rsidR="00965E32" w:rsidRDefault="00965E32" w:rsidP="00965E32">
      <w:hyperlink r:id="rId4" w:history="1">
        <w:r>
          <w:rPr>
            <w:rStyle w:val="Hyperlink"/>
          </w:rPr>
          <w:t>https://cloudstore.moelln.de/index.php/s/5q7L3xi3YXXMG2q</w:t>
        </w:r>
      </w:hyperlink>
    </w:p>
    <w:p w14:paraId="3AD10BEE" w14:textId="77777777" w:rsidR="00965E32" w:rsidRDefault="00965E32" w:rsidP="00965E32"/>
    <w:p w14:paraId="5058BE48" w14:textId="77777777" w:rsidR="004D37FF" w:rsidRDefault="004D37FF"/>
    <w:sectPr w:rsidR="004D37F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3E"/>
    <w:rsid w:val="004D37FF"/>
    <w:rsid w:val="0087513E"/>
    <w:rsid w:val="0096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134A6-0A80-45A4-AED8-E5C26D84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65E32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965E3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store.moelln.de/index.php/s/5q7L3xi3YXXMG2q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114</Characters>
  <Application>Microsoft Office Word</Application>
  <DocSecurity>0</DocSecurity>
  <Lines>1</Lines>
  <Paragraphs>1</Paragraphs>
  <ScaleCrop>false</ScaleCrop>
  <Company>Stadt Moelln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Payne, Kathrin</dc:creator>
  <cp:keywords/>
  <dc:description/>
  <cp:lastModifiedBy>Payne, Kathrin</cp:lastModifiedBy>
  <cp:revision>2</cp:revision>
  <dcterms:created xsi:type="dcterms:W3CDTF">2026-06-23T12:18:00Z</dcterms:created>
  <dcterms:modified xsi:type="dcterms:W3CDTF">2026-06-23T12:18:00Z</dcterms:modified>
</cp:coreProperties>
</file>